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CB026" w14:textId="608ABABC" w:rsidR="00F03261" w:rsidRDefault="00F03261">
      <w:pPr>
        <w:spacing w:after="0" w:line="259" w:lineRule="auto"/>
        <w:ind w:left="0" w:firstLine="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1E1488" wp14:editId="48000346">
            <wp:simplePos x="0" y="0"/>
            <wp:positionH relativeFrom="margin">
              <wp:align>center</wp:align>
            </wp:positionH>
            <wp:positionV relativeFrom="paragraph">
              <wp:posOffset>40005</wp:posOffset>
            </wp:positionV>
            <wp:extent cx="756860" cy="761365"/>
            <wp:effectExtent l="0" t="0" r="5715" b="635"/>
            <wp:wrapNone/>
            <wp:docPr id="1" name="Picture 1" descr="Carlisle United F.C.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lisle United F.C.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6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A3460E" w14:textId="07C20AEB" w:rsidR="00F03261" w:rsidRDefault="00F03261">
      <w:pPr>
        <w:spacing w:after="0" w:line="259" w:lineRule="auto"/>
        <w:ind w:left="0" w:firstLine="0"/>
        <w:jc w:val="both"/>
        <w:rPr>
          <w:noProof/>
        </w:rPr>
      </w:pPr>
    </w:p>
    <w:p w14:paraId="08263DF0" w14:textId="6CED23FE" w:rsidR="00F03261" w:rsidRDefault="00F03261">
      <w:pPr>
        <w:spacing w:after="0" w:line="259" w:lineRule="auto"/>
        <w:ind w:left="0" w:firstLine="0"/>
        <w:jc w:val="both"/>
        <w:rPr>
          <w:noProof/>
        </w:rPr>
      </w:pPr>
    </w:p>
    <w:p w14:paraId="58B77716" w14:textId="7C0B4DDA" w:rsidR="00F03261" w:rsidRDefault="00F03261">
      <w:pPr>
        <w:spacing w:after="0" w:line="259" w:lineRule="auto"/>
        <w:ind w:left="0" w:firstLine="0"/>
        <w:jc w:val="both"/>
        <w:rPr>
          <w:noProof/>
        </w:rPr>
      </w:pPr>
    </w:p>
    <w:p w14:paraId="45245D79" w14:textId="3E22D0F7" w:rsidR="003D2B48" w:rsidRDefault="00246A29">
      <w:pPr>
        <w:spacing w:after="0" w:line="259" w:lineRule="auto"/>
        <w:ind w:left="0" w:firstLine="0"/>
        <w:jc w:val="both"/>
      </w:pPr>
      <w:r>
        <w:t xml:space="preserve"> </w:t>
      </w:r>
    </w:p>
    <w:tbl>
      <w:tblPr>
        <w:tblStyle w:val="TableGrid"/>
        <w:tblW w:w="9018" w:type="dxa"/>
        <w:tblInd w:w="6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39"/>
        <w:gridCol w:w="7179"/>
      </w:tblGrid>
      <w:tr w:rsidR="003D2B48" w14:paraId="3D4F6F52" w14:textId="77777777">
        <w:trPr>
          <w:trHeight w:val="279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22D50F" w14:textId="77777777" w:rsidR="003D2B48" w:rsidRDefault="00246A29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Job title: 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5BB8" w14:textId="22773844" w:rsidR="003D2B48" w:rsidRDefault="00246A29">
            <w:pPr>
              <w:spacing w:after="0" w:line="259" w:lineRule="auto"/>
              <w:ind w:left="0" w:firstLine="0"/>
            </w:pPr>
            <w:r>
              <w:t xml:space="preserve">Academy </w:t>
            </w:r>
            <w:r w:rsidR="001F5B87">
              <w:t>Scout</w:t>
            </w:r>
          </w:p>
        </w:tc>
      </w:tr>
      <w:tr w:rsidR="003D2B48" w14:paraId="2668AC90" w14:textId="77777777">
        <w:trPr>
          <w:trHeight w:val="27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6E6F96" w14:textId="77777777" w:rsidR="003D2B48" w:rsidRDefault="00246A29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Employer: 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9C51" w14:textId="46F22F2C" w:rsidR="003D2B48" w:rsidRDefault="00F03261">
            <w:pPr>
              <w:spacing w:after="0" w:line="259" w:lineRule="auto"/>
              <w:ind w:left="0" w:firstLine="0"/>
            </w:pPr>
            <w:r>
              <w:t>Carlisle United</w:t>
            </w:r>
            <w:r w:rsidR="00246A29">
              <w:t xml:space="preserve"> Football Club </w:t>
            </w:r>
          </w:p>
        </w:tc>
      </w:tr>
      <w:tr w:rsidR="003D2B48" w14:paraId="1E9F72DA" w14:textId="77777777">
        <w:trPr>
          <w:trHeight w:val="28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B0E1B0" w14:textId="77777777" w:rsidR="003D2B48" w:rsidRDefault="00246A29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Location: 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DA74" w14:textId="2BF1F70D" w:rsidR="003D2B48" w:rsidRDefault="001F5B87">
            <w:pPr>
              <w:spacing w:after="0" w:line="259" w:lineRule="auto"/>
              <w:ind w:left="0" w:firstLine="0"/>
            </w:pPr>
            <w:r>
              <w:t>Various locations around Cumbria</w:t>
            </w:r>
          </w:p>
        </w:tc>
      </w:tr>
      <w:tr w:rsidR="003D2B48" w14:paraId="3D77D6AF" w14:textId="77777777">
        <w:trPr>
          <w:trHeight w:val="28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05DF72" w14:textId="77777777" w:rsidR="003D2B48" w:rsidRDefault="00246A29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Contract: 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18D8" w14:textId="6C490AB5" w:rsidR="003D2B48" w:rsidRDefault="00F03261">
            <w:pPr>
              <w:spacing w:after="0" w:line="259" w:lineRule="auto"/>
              <w:ind w:left="0" w:firstLine="0"/>
            </w:pPr>
            <w:r>
              <w:t>Casual</w:t>
            </w:r>
          </w:p>
        </w:tc>
      </w:tr>
      <w:tr w:rsidR="003D2B48" w14:paraId="6F7E412F" w14:textId="77777777" w:rsidTr="00F03261">
        <w:trPr>
          <w:trHeight w:val="45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73C49A" w14:textId="77777777" w:rsidR="003D2B48" w:rsidRDefault="00246A29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Salary: 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FB22" w14:textId="4B007D7C" w:rsidR="003D2B48" w:rsidRPr="00F03261" w:rsidRDefault="001F5B87" w:rsidP="00F03261">
            <w:pPr>
              <w:spacing w:after="24" w:line="259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Expenses</w:t>
            </w:r>
            <w:r w:rsidR="00482102">
              <w:rPr>
                <w:rFonts w:asciiTheme="minorHAnsi" w:hAnsiTheme="minorHAnsi" w:cstheme="minorHAnsi"/>
              </w:rPr>
              <w:t xml:space="preserve"> &amp; Academy Bonus system</w:t>
            </w:r>
            <w:r>
              <w:rPr>
                <w:rFonts w:asciiTheme="minorHAnsi" w:hAnsiTheme="minorHAnsi" w:cstheme="minorHAnsi"/>
              </w:rPr>
              <w:t xml:space="preserve"> only</w:t>
            </w:r>
          </w:p>
        </w:tc>
      </w:tr>
      <w:tr w:rsidR="003D2B48" w14:paraId="379AF52B" w14:textId="77777777">
        <w:trPr>
          <w:trHeight w:val="27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6E638F" w14:textId="77777777" w:rsidR="003D2B48" w:rsidRDefault="00246A29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Department: 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435D" w14:textId="77777777" w:rsidR="003D2B48" w:rsidRDefault="00246A29">
            <w:pPr>
              <w:spacing w:after="0" w:line="259" w:lineRule="auto"/>
              <w:ind w:left="0" w:firstLine="0"/>
            </w:pPr>
            <w:r>
              <w:t xml:space="preserve">Academy </w:t>
            </w:r>
          </w:p>
        </w:tc>
      </w:tr>
      <w:tr w:rsidR="003D2B48" w14:paraId="4FB25F4E" w14:textId="77777777">
        <w:trPr>
          <w:trHeight w:val="549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BC36CE" w14:textId="77777777" w:rsidR="003D2B48" w:rsidRDefault="00246A29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Reporting to: 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2920" w14:textId="175A3E7D" w:rsidR="003D2B48" w:rsidRDefault="001F5B87">
            <w:pPr>
              <w:spacing w:after="0" w:line="259" w:lineRule="auto"/>
              <w:ind w:left="0" w:firstLine="0"/>
            </w:pPr>
            <w:r>
              <w:t>Head of Recruitment</w:t>
            </w:r>
            <w:r w:rsidR="00F03261">
              <w:t xml:space="preserve"> </w:t>
            </w:r>
          </w:p>
        </w:tc>
      </w:tr>
    </w:tbl>
    <w:p w14:paraId="08FF1366" w14:textId="77777777" w:rsidR="003D2B48" w:rsidRDefault="00246A29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17" w:type="dxa"/>
        <w:tblInd w:w="6" w:type="dxa"/>
        <w:tblCellMar>
          <w:top w:w="44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9017"/>
      </w:tblGrid>
      <w:tr w:rsidR="003D2B48" w14:paraId="29377322" w14:textId="77777777">
        <w:trPr>
          <w:trHeight w:val="273"/>
        </w:trPr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97DE49" w14:textId="77777777" w:rsidR="003D2B48" w:rsidRDefault="00246A2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Job purpose </w:t>
            </w:r>
          </w:p>
        </w:tc>
      </w:tr>
      <w:tr w:rsidR="003D2B48" w14:paraId="3120FF10" w14:textId="77777777">
        <w:trPr>
          <w:trHeight w:val="1087"/>
        </w:trPr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08C8" w14:textId="77777777" w:rsidR="003D2B48" w:rsidRDefault="00246A29">
            <w:pPr>
              <w:spacing w:after="0" w:line="259" w:lineRule="auto"/>
              <w:ind w:left="0" w:firstLine="0"/>
            </w:pPr>
            <w:r>
              <w:t xml:space="preserve">To support the vision of </w:t>
            </w:r>
            <w:r w:rsidR="00F03261">
              <w:t>Carlisle United</w:t>
            </w:r>
            <w:r>
              <w:t xml:space="preserve"> Academy by contributing to the </w:t>
            </w:r>
            <w:r w:rsidR="001F5B87">
              <w:t>recruitment pr</w:t>
            </w:r>
            <w:r>
              <w:t xml:space="preserve">ovision across the programme. </w:t>
            </w:r>
          </w:p>
          <w:p w14:paraId="4F48A64F" w14:textId="71C8CDA6" w:rsidR="002E7582" w:rsidRDefault="002E7582">
            <w:pPr>
              <w:spacing w:after="0" w:line="259" w:lineRule="auto"/>
              <w:ind w:left="0" w:firstLine="0"/>
            </w:pPr>
            <w:r>
              <w:t>To identify t</w:t>
            </w:r>
            <w:r w:rsidR="007515C8">
              <w:t>alented players</w:t>
            </w:r>
            <w:r>
              <w:t xml:space="preserve"> w</w:t>
            </w:r>
            <w:r w:rsidR="007515C8">
              <w:t>ho have potential to progress within the game.</w:t>
            </w:r>
          </w:p>
        </w:tc>
      </w:tr>
    </w:tbl>
    <w:p w14:paraId="59E5E4E6" w14:textId="77777777" w:rsidR="003D2B48" w:rsidRDefault="00246A29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796" w:type="dxa"/>
        <w:tblInd w:w="6" w:type="dxa"/>
        <w:tblCellMar>
          <w:top w:w="23" w:type="dxa"/>
          <w:right w:w="66" w:type="dxa"/>
        </w:tblCellMar>
        <w:tblLook w:val="04A0" w:firstRow="1" w:lastRow="0" w:firstColumn="1" w:lastColumn="0" w:noHBand="0" w:noVBand="1"/>
      </w:tblPr>
      <w:tblGrid>
        <w:gridCol w:w="9796"/>
      </w:tblGrid>
      <w:tr w:rsidR="003D2B48" w14:paraId="6D8235B6" w14:textId="77777777" w:rsidTr="00856A16">
        <w:trPr>
          <w:trHeight w:val="50"/>
        </w:trPr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8B2E75" w14:textId="77777777" w:rsidR="003D2B48" w:rsidRDefault="00246A2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Main duties </w:t>
            </w:r>
          </w:p>
        </w:tc>
      </w:tr>
      <w:tr w:rsidR="003D2B48" w14:paraId="51BF7D64" w14:textId="77777777" w:rsidTr="00856A16">
        <w:trPr>
          <w:trHeight w:val="971"/>
        </w:trPr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9696" w14:textId="77777777" w:rsidR="003D2B48" w:rsidRDefault="00C75FBA" w:rsidP="001F5B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</w:pPr>
            <w:r>
              <w:t>Talent Identification- attending matches, fixtures, tournaments and events to identify players.</w:t>
            </w:r>
          </w:p>
          <w:p w14:paraId="5F936C45" w14:textId="77777777" w:rsidR="00C75FBA" w:rsidRDefault="00C75FBA" w:rsidP="001F5B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</w:pPr>
            <w:r>
              <w:t>Reporting- use the online reporting system to log fixtures attended and 4 corner player profiles.</w:t>
            </w:r>
          </w:p>
          <w:p w14:paraId="57B4E4EF" w14:textId="280F58F1" w:rsidR="00C75FBA" w:rsidRDefault="00C75FBA" w:rsidP="001F5B8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</w:pPr>
            <w:r>
              <w:t xml:space="preserve">Networking- Establish relationships with leagues, clubs, schools to stay informed about emerging talent. </w:t>
            </w:r>
          </w:p>
        </w:tc>
      </w:tr>
    </w:tbl>
    <w:p w14:paraId="58EA3873" w14:textId="03ADFB51" w:rsidR="00017FF4" w:rsidRPr="001078DD" w:rsidRDefault="00246A29">
      <w:pPr>
        <w:spacing w:after="160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14:paraId="4E94CF65" w14:textId="77777777" w:rsidR="003D2B48" w:rsidRDefault="00246A29">
      <w:pPr>
        <w:spacing w:after="0" w:line="259" w:lineRule="auto"/>
        <w:ind w:left="0" w:firstLine="0"/>
      </w:pPr>
      <w:r>
        <w:rPr>
          <w:b/>
        </w:rPr>
        <w:t xml:space="preserve">Person Specification </w:t>
      </w:r>
    </w:p>
    <w:tbl>
      <w:tblPr>
        <w:tblStyle w:val="TableGrid"/>
        <w:tblW w:w="9017" w:type="dxa"/>
        <w:tblInd w:w="6" w:type="dxa"/>
        <w:tblCellMar>
          <w:top w:w="44" w:type="dxa"/>
          <w:left w:w="109" w:type="dxa"/>
          <w:right w:w="55" w:type="dxa"/>
        </w:tblCellMar>
        <w:tblLook w:val="04A0" w:firstRow="1" w:lastRow="0" w:firstColumn="1" w:lastColumn="0" w:noHBand="0" w:noVBand="1"/>
      </w:tblPr>
      <w:tblGrid>
        <w:gridCol w:w="3006"/>
        <w:gridCol w:w="3006"/>
        <w:gridCol w:w="3005"/>
      </w:tblGrid>
      <w:tr w:rsidR="003D2B48" w14:paraId="7E4B7176" w14:textId="77777777" w:rsidTr="00F03261">
        <w:trPr>
          <w:trHeight w:val="27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E52B86" w14:textId="77777777" w:rsidR="003D2B48" w:rsidRDefault="00246A2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C37CF6" w14:textId="77777777" w:rsidR="003D2B48" w:rsidRDefault="00246A29" w:rsidP="00345D2E">
            <w:pPr>
              <w:spacing w:after="0" w:line="259" w:lineRule="auto"/>
              <w:ind w:left="412" w:firstLine="0"/>
            </w:pPr>
            <w:r>
              <w:rPr>
                <w:b/>
              </w:rPr>
              <w:t xml:space="preserve">Essential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9DB592" w14:textId="77777777" w:rsidR="003D2B48" w:rsidRDefault="00246A29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Desirable </w:t>
            </w:r>
          </w:p>
        </w:tc>
      </w:tr>
      <w:tr w:rsidR="003D2B48" w14:paraId="75AC9684" w14:textId="77777777" w:rsidTr="00F03261">
        <w:trPr>
          <w:trHeight w:val="1891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4CAA63" w14:textId="77777777" w:rsidR="003D2B48" w:rsidRDefault="00246A2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Qualifications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E47E" w14:textId="5A15FF28" w:rsidR="00542A16" w:rsidRPr="00542A16" w:rsidRDefault="001078DD" w:rsidP="00345D2E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left="41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hd w:val="clear" w:color="auto" w:fill="FFFFFF"/>
              </w:rPr>
              <w:t>Introduction to Talent Identification (FA)</w:t>
            </w:r>
            <w:r w:rsidR="006E1ABB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.</w:t>
            </w:r>
          </w:p>
          <w:p w14:paraId="44AFE6B7" w14:textId="051E16E1" w:rsidR="00542A16" w:rsidRPr="00542A16" w:rsidRDefault="00542A16" w:rsidP="00345D2E">
            <w:pPr>
              <w:pStyle w:val="ListParagraph"/>
              <w:numPr>
                <w:ilvl w:val="0"/>
                <w:numId w:val="7"/>
              </w:numPr>
              <w:spacing w:after="0" w:line="259" w:lineRule="auto"/>
              <w:ind w:left="41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Driving Licence </w:t>
            </w:r>
          </w:p>
          <w:p w14:paraId="3FEADC83" w14:textId="5BFCD37D" w:rsidR="003D2B48" w:rsidRDefault="003D2B48" w:rsidP="00345D2E">
            <w:pPr>
              <w:pStyle w:val="ListParagraph"/>
              <w:spacing w:after="0" w:line="259" w:lineRule="auto"/>
              <w:ind w:left="412" w:firstLine="0"/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7CF8" w14:textId="5CC3AECE" w:rsidR="00F03261" w:rsidRDefault="006E1ABB" w:rsidP="006E1ABB">
            <w:pPr>
              <w:pStyle w:val="ListParagraph"/>
              <w:numPr>
                <w:ilvl w:val="0"/>
                <w:numId w:val="7"/>
              </w:numPr>
              <w:spacing w:after="0" w:line="242" w:lineRule="auto"/>
            </w:pPr>
            <w:r>
              <w:t>National Talent Identification &amp; Scouting in Football (FA).</w:t>
            </w:r>
          </w:p>
          <w:p w14:paraId="7AD8ABA6" w14:textId="04C047D0" w:rsidR="006E1ABB" w:rsidRDefault="006E1ABB" w:rsidP="006E1ABB">
            <w:pPr>
              <w:pStyle w:val="ListParagraph"/>
              <w:numPr>
                <w:ilvl w:val="0"/>
                <w:numId w:val="7"/>
              </w:numPr>
              <w:spacing w:after="0" w:line="242" w:lineRule="auto"/>
            </w:pPr>
            <w:r>
              <w:t>FA Level 1 Coaching Badge.</w:t>
            </w:r>
          </w:p>
          <w:p w14:paraId="51AA1062" w14:textId="1AAEF427" w:rsidR="003D2B48" w:rsidRDefault="003D2B48" w:rsidP="00F03261">
            <w:pPr>
              <w:spacing w:after="0" w:line="259" w:lineRule="auto"/>
            </w:pPr>
          </w:p>
          <w:p w14:paraId="04435613" w14:textId="77777777" w:rsidR="003D2B48" w:rsidRDefault="00246A29">
            <w:pPr>
              <w:spacing w:after="0" w:line="259" w:lineRule="auto"/>
              <w:ind w:left="1" w:firstLine="0"/>
            </w:pPr>
            <w:r>
              <w:rPr>
                <w:color w:val="FF0000"/>
              </w:rPr>
              <w:t xml:space="preserve"> </w:t>
            </w:r>
          </w:p>
          <w:p w14:paraId="2649BB8B" w14:textId="77777777" w:rsidR="003D2B48" w:rsidRDefault="00246A29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3D2B48" w14:paraId="78BF1F28" w14:textId="77777777" w:rsidTr="00F03261">
        <w:trPr>
          <w:trHeight w:val="814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1729AE" w14:textId="77777777" w:rsidR="003D2B48" w:rsidRDefault="00246A2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Experience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B074" w14:textId="44CAD805" w:rsidR="00542A16" w:rsidRDefault="00F03261" w:rsidP="00345D2E">
            <w:pPr>
              <w:spacing w:after="0" w:line="259" w:lineRule="auto"/>
              <w:ind w:left="412" w:right="389" w:hanging="412"/>
            </w:pPr>
            <w:r>
              <w:t xml:space="preserve">- </w:t>
            </w:r>
            <w:r w:rsidR="00345D2E">
              <w:t xml:space="preserve">      </w:t>
            </w:r>
            <w:r>
              <w:t>E</w:t>
            </w:r>
            <w:r w:rsidR="00246A29">
              <w:t>xperience</w:t>
            </w:r>
            <w:r>
              <w:t xml:space="preserve"> </w:t>
            </w:r>
            <w:r w:rsidR="00246A29">
              <w:t>of working in a sporting</w:t>
            </w:r>
            <w:r w:rsidR="00345D2E">
              <w:t xml:space="preserve"> </w:t>
            </w:r>
            <w:r w:rsidR="00246A29">
              <w:t xml:space="preserve">environment </w:t>
            </w:r>
          </w:p>
          <w:p w14:paraId="08A6EF6D" w14:textId="626115FB" w:rsidR="00F03261" w:rsidRDefault="00542A16" w:rsidP="001F5B87">
            <w:pPr>
              <w:pStyle w:val="NoSpacing"/>
              <w:ind w:left="412" w:hanging="412"/>
            </w:pPr>
            <w:r>
              <w:t xml:space="preserve">- </w:t>
            </w:r>
            <w:r w:rsidR="00345D2E">
              <w:t xml:space="preserve">      </w:t>
            </w:r>
            <w:r w:rsidR="00134DF2">
              <w:t>Experience of using online reporting systems and database.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1718" w14:textId="2F00CE1A" w:rsidR="003D2B48" w:rsidRDefault="00246A29" w:rsidP="00345D2E">
            <w:pPr>
              <w:spacing w:after="0" w:line="259" w:lineRule="auto"/>
              <w:ind w:left="814" w:hanging="813"/>
            </w:pPr>
            <w:r>
              <w:t xml:space="preserve"> </w:t>
            </w:r>
            <w:r w:rsidR="00910AF2">
              <w:t>- Previous coaching in football experience.</w:t>
            </w:r>
          </w:p>
          <w:p w14:paraId="1BEEBDD6" w14:textId="5DBAEA3D" w:rsidR="00910AF2" w:rsidRDefault="00910AF2" w:rsidP="00345D2E">
            <w:pPr>
              <w:spacing w:after="0" w:line="259" w:lineRule="auto"/>
              <w:ind w:left="814" w:hanging="813"/>
            </w:pPr>
            <w:r>
              <w:t xml:space="preserve">- Experience of Talent Identification. </w:t>
            </w:r>
          </w:p>
          <w:p w14:paraId="0D61B73C" w14:textId="77777777" w:rsidR="003D2B48" w:rsidRDefault="00246A29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3D2B48" w14:paraId="6D142302" w14:textId="77777777" w:rsidTr="00F03261">
        <w:trPr>
          <w:trHeight w:val="3501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46B76B" w14:textId="77777777" w:rsidR="003D2B48" w:rsidRDefault="00246A29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Knowledge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CE6B" w14:textId="77777777" w:rsidR="004B16CB" w:rsidRDefault="004B16CB" w:rsidP="004B16CB">
            <w:pPr>
              <w:pStyle w:val="ListParagraph"/>
              <w:numPr>
                <w:ilvl w:val="0"/>
                <w:numId w:val="7"/>
              </w:numPr>
              <w:spacing w:after="0" w:line="259" w:lineRule="auto"/>
            </w:pPr>
            <w:r>
              <w:t>FA 4 Corner Model</w:t>
            </w:r>
          </w:p>
          <w:p w14:paraId="6B649D62" w14:textId="77777777" w:rsidR="009C34E4" w:rsidRDefault="00E804DE" w:rsidP="004B16CB">
            <w:pPr>
              <w:pStyle w:val="ListParagraph"/>
              <w:numPr>
                <w:ilvl w:val="0"/>
                <w:numId w:val="7"/>
              </w:numPr>
              <w:spacing w:after="0" w:line="259" w:lineRule="auto"/>
            </w:pPr>
            <w:r>
              <w:t>Grassroots programme, clubs &amp; venues.</w:t>
            </w:r>
          </w:p>
          <w:p w14:paraId="11F77697" w14:textId="549B7858" w:rsidR="001F5B87" w:rsidRDefault="00345D2E" w:rsidP="004B16CB">
            <w:pPr>
              <w:pStyle w:val="ListParagraph"/>
              <w:numPr>
                <w:ilvl w:val="0"/>
                <w:numId w:val="7"/>
              </w:numPr>
              <w:spacing w:after="0" w:line="259" w:lineRule="auto"/>
            </w:pPr>
            <w:r>
              <w:t xml:space="preserve">       </w:t>
            </w:r>
          </w:p>
          <w:p w14:paraId="7D8F0A1B" w14:textId="1D03DF61" w:rsidR="003D2B48" w:rsidRDefault="003D2B48" w:rsidP="00E150F4">
            <w:pPr>
              <w:spacing w:after="0" w:line="259" w:lineRule="auto"/>
              <w:ind w:right="57"/>
              <w:jc w:val="both"/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2077" w14:textId="4FCF0EA1" w:rsidR="003D2B48" w:rsidRDefault="00246A29" w:rsidP="00C61982">
            <w:pPr>
              <w:pStyle w:val="ListParagraph"/>
              <w:numPr>
                <w:ilvl w:val="0"/>
                <w:numId w:val="7"/>
              </w:numPr>
              <w:spacing w:after="5" w:line="237" w:lineRule="auto"/>
            </w:pPr>
            <w:r>
              <w:t>Functional IT skills in relevant software (Microsoft Office,</w:t>
            </w:r>
            <w:r w:rsidR="00C61982">
              <w:t xml:space="preserve"> Email &amp; </w:t>
            </w:r>
            <w:r w:rsidR="006A7B83">
              <w:t>Forms).</w:t>
            </w:r>
          </w:p>
        </w:tc>
      </w:tr>
      <w:tr w:rsidR="003D2B48" w14:paraId="3DFEF173" w14:textId="77777777" w:rsidTr="00F03261">
        <w:trPr>
          <w:trHeight w:val="4041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900341" w14:textId="77777777" w:rsidR="003D2B48" w:rsidRDefault="00246A2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Skills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5F77" w14:textId="2BB36604" w:rsidR="003D2B48" w:rsidRDefault="00246A29" w:rsidP="0066718A">
            <w:pPr>
              <w:spacing w:after="0" w:line="241" w:lineRule="auto"/>
              <w:ind w:left="412" w:firstLine="0"/>
            </w:pPr>
            <w:r>
              <w:t>-Adaptability</w:t>
            </w:r>
            <w:r w:rsidR="0066718A">
              <w:t xml:space="preserve"> </w:t>
            </w:r>
            <w:r>
              <w:t xml:space="preserve">to be effective in a dynamic, fast-paced environment </w:t>
            </w:r>
          </w:p>
          <w:p w14:paraId="18174135" w14:textId="77777777" w:rsidR="003D2B48" w:rsidRDefault="00246A29" w:rsidP="00345D2E">
            <w:pPr>
              <w:spacing w:after="0" w:line="259" w:lineRule="auto"/>
              <w:ind w:left="412" w:firstLine="0"/>
            </w:pPr>
            <w:r>
              <w:t xml:space="preserve"> </w:t>
            </w:r>
          </w:p>
          <w:p w14:paraId="18FFB4EC" w14:textId="60076F33" w:rsidR="003D2B48" w:rsidRDefault="00246A29" w:rsidP="00345D2E">
            <w:pPr>
              <w:spacing w:after="0" w:line="259" w:lineRule="auto"/>
              <w:ind w:left="412" w:firstLine="0"/>
            </w:pPr>
            <w:r>
              <w:t xml:space="preserve">-Strong communication skills in a variety of settings </w:t>
            </w:r>
          </w:p>
          <w:p w14:paraId="24CC8EEA" w14:textId="77777777" w:rsidR="003D2B48" w:rsidRDefault="00246A29" w:rsidP="00345D2E">
            <w:pPr>
              <w:spacing w:after="0" w:line="259" w:lineRule="auto"/>
              <w:ind w:left="412" w:firstLine="0"/>
            </w:pPr>
            <w:r>
              <w:t xml:space="preserve"> </w:t>
            </w:r>
          </w:p>
          <w:p w14:paraId="56935DEE" w14:textId="77777777" w:rsidR="003D2B48" w:rsidRDefault="00246A29" w:rsidP="00345D2E">
            <w:pPr>
              <w:spacing w:after="0" w:line="259" w:lineRule="auto"/>
              <w:ind w:left="412" w:firstLine="0"/>
            </w:pPr>
            <w:r>
              <w:t xml:space="preserve">-Ability to work as part of a </w:t>
            </w:r>
          </w:p>
          <w:p w14:paraId="6E8752C4" w14:textId="77777777" w:rsidR="003D2B48" w:rsidRDefault="00246A29" w:rsidP="00345D2E">
            <w:pPr>
              <w:spacing w:after="0" w:line="259" w:lineRule="auto"/>
              <w:ind w:left="412" w:firstLine="0"/>
            </w:pPr>
            <w:r>
              <w:t xml:space="preserve">broader multidisciplinary team </w:t>
            </w:r>
          </w:p>
          <w:p w14:paraId="587F2B34" w14:textId="77777777" w:rsidR="003D2B48" w:rsidRDefault="00246A29" w:rsidP="00345D2E">
            <w:pPr>
              <w:spacing w:after="0" w:line="259" w:lineRule="auto"/>
              <w:ind w:left="412" w:firstLine="0"/>
            </w:pPr>
            <w:r>
              <w:t xml:space="preserve"> </w:t>
            </w:r>
          </w:p>
          <w:p w14:paraId="7672A4C6" w14:textId="64957FE0" w:rsidR="003D2B48" w:rsidRDefault="00246A29" w:rsidP="00E150F4">
            <w:pPr>
              <w:spacing w:after="15" w:line="241" w:lineRule="auto"/>
              <w:ind w:left="412" w:firstLine="0"/>
            </w:pPr>
            <w:r>
              <w:t xml:space="preserve">- Open-minded approach to adopting best-practice and current evidence-based approaches </w:t>
            </w:r>
          </w:p>
          <w:p w14:paraId="27283964" w14:textId="77777777" w:rsidR="003D2B48" w:rsidRDefault="00246A29" w:rsidP="00345D2E">
            <w:pPr>
              <w:spacing w:after="0" w:line="259" w:lineRule="auto"/>
              <w:ind w:left="412" w:firstLine="0"/>
            </w:pPr>
            <w: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75BD" w14:textId="77777777" w:rsidR="003D2B48" w:rsidRDefault="00246A29">
            <w:pPr>
              <w:spacing w:after="2" w:line="240" w:lineRule="auto"/>
              <w:ind w:left="1" w:right="152" w:firstLine="0"/>
            </w:pPr>
            <w:r>
              <w:t xml:space="preserve">-Self-awareness and reflective skills as part of a professional development process </w:t>
            </w:r>
          </w:p>
          <w:p w14:paraId="0A67A749" w14:textId="77777777" w:rsidR="003D2B48" w:rsidRDefault="00246A29">
            <w:pPr>
              <w:spacing w:after="0" w:line="259" w:lineRule="auto"/>
              <w:ind w:left="1" w:firstLine="0"/>
            </w:pPr>
            <w:r>
              <w:t xml:space="preserve"> </w:t>
            </w:r>
          </w:p>
          <w:p w14:paraId="458943E8" w14:textId="77777777" w:rsidR="003D2B48" w:rsidRDefault="00246A29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3D2B48" w14:paraId="3EA94985" w14:textId="77777777" w:rsidTr="00F03261">
        <w:trPr>
          <w:trHeight w:val="215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819E44" w14:textId="77777777" w:rsidR="003D2B48" w:rsidRDefault="00246A2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Attitude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A093" w14:textId="77777777" w:rsidR="003D2B48" w:rsidRDefault="00246A29" w:rsidP="00345D2E">
            <w:pPr>
              <w:spacing w:after="0" w:line="259" w:lineRule="auto"/>
              <w:ind w:left="412" w:firstLine="0"/>
            </w:pPr>
            <w:r>
              <w:t xml:space="preserve">-Passionate and hard working  </w:t>
            </w:r>
          </w:p>
          <w:p w14:paraId="1699E346" w14:textId="77777777" w:rsidR="003D2B48" w:rsidRDefault="00246A29" w:rsidP="00345D2E">
            <w:pPr>
              <w:spacing w:after="0" w:line="259" w:lineRule="auto"/>
              <w:ind w:left="412" w:firstLine="0"/>
            </w:pPr>
            <w:r>
              <w:t xml:space="preserve"> </w:t>
            </w:r>
          </w:p>
          <w:p w14:paraId="28B0ACED" w14:textId="77777777" w:rsidR="003D2B48" w:rsidRDefault="00246A29" w:rsidP="00345D2E">
            <w:pPr>
              <w:spacing w:after="0" w:line="259" w:lineRule="auto"/>
              <w:ind w:left="412" w:firstLine="0"/>
            </w:pPr>
            <w:r>
              <w:t xml:space="preserve">-Proactive ‘can-do’ approach to </w:t>
            </w:r>
          </w:p>
          <w:p w14:paraId="1CE6D84A" w14:textId="77777777" w:rsidR="003D2B48" w:rsidRDefault="00246A29" w:rsidP="00345D2E">
            <w:pPr>
              <w:spacing w:after="0" w:line="259" w:lineRule="auto"/>
              <w:ind w:left="412" w:firstLine="0"/>
            </w:pPr>
            <w:r>
              <w:t xml:space="preserve">work and those around them </w:t>
            </w:r>
          </w:p>
          <w:p w14:paraId="5F0460B4" w14:textId="77777777" w:rsidR="003D2B48" w:rsidRDefault="00246A29" w:rsidP="00345D2E">
            <w:pPr>
              <w:spacing w:after="0" w:line="259" w:lineRule="auto"/>
              <w:ind w:left="412" w:firstLine="0"/>
            </w:pPr>
            <w:r>
              <w:t xml:space="preserve"> </w:t>
            </w:r>
          </w:p>
          <w:p w14:paraId="5BFAC8FB" w14:textId="77777777" w:rsidR="003D2B48" w:rsidRDefault="00246A29" w:rsidP="00345D2E">
            <w:pPr>
              <w:spacing w:after="0" w:line="259" w:lineRule="auto"/>
              <w:ind w:left="412" w:firstLine="0"/>
            </w:pPr>
            <w:r>
              <w:t xml:space="preserve">-Self-motivated within a team and capable of motivating those around them </w:t>
            </w:r>
          </w:p>
          <w:p w14:paraId="133C7115" w14:textId="77777777" w:rsidR="00CC491A" w:rsidRDefault="00CC491A" w:rsidP="00345D2E">
            <w:pPr>
              <w:spacing w:after="0" w:line="259" w:lineRule="auto"/>
              <w:ind w:left="412" w:firstLine="0"/>
            </w:pPr>
          </w:p>
          <w:p w14:paraId="45FEC0B7" w14:textId="05B00A94" w:rsidR="00CC491A" w:rsidRDefault="00CC491A" w:rsidP="00345D2E">
            <w:pPr>
              <w:spacing w:after="0" w:line="259" w:lineRule="auto"/>
              <w:ind w:left="412" w:firstLine="0"/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18D3" w14:textId="1383292D" w:rsidR="003D2B48" w:rsidRDefault="009A3E72" w:rsidP="009A3E72">
            <w:pPr>
              <w:pStyle w:val="ListParagraph"/>
              <w:numPr>
                <w:ilvl w:val="0"/>
                <w:numId w:val="7"/>
              </w:numPr>
              <w:spacing w:after="0" w:line="259" w:lineRule="auto"/>
            </w:pPr>
            <w:r>
              <w:t>Willing to go above &amp; beyond when required.</w:t>
            </w:r>
          </w:p>
        </w:tc>
      </w:tr>
    </w:tbl>
    <w:p w14:paraId="7F76383F" w14:textId="77777777" w:rsidR="003D2B48" w:rsidRDefault="00246A2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2E3D5D5" w14:textId="77777777" w:rsidR="00CC491A" w:rsidRDefault="00CC491A" w:rsidP="00CC491A">
      <w:p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HAnsi" w:hAnsiTheme="minorHAnsi" w:cstheme="minorHAnsi"/>
          <w:kern w:val="0"/>
          <w:lang w:eastAsia="en-US"/>
          <w14:ligatures w14:val="none"/>
        </w:rPr>
      </w:pPr>
    </w:p>
    <w:p w14:paraId="21BADADB" w14:textId="77777777" w:rsidR="002F7166" w:rsidRDefault="002F7166" w:rsidP="00345D2E">
      <w:pPr>
        <w:spacing w:after="235" w:line="305" w:lineRule="exact"/>
        <w:ind w:right="-567"/>
        <w:rPr>
          <w:b/>
          <w:bCs/>
          <w:sz w:val="24"/>
          <w:szCs w:val="24"/>
        </w:rPr>
      </w:pPr>
    </w:p>
    <w:p w14:paraId="56468907" w14:textId="77777777" w:rsidR="002F7166" w:rsidRDefault="002F7166" w:rsidP="00345D2E">
      <w:pPr>
        <w:spacing w:after="235" w:line="305" w:lineRule="exact"/>
        <w:ind w:right="-567"/>
        <w:rPr>
          <w:b/>
          <w:bCs/>
          <w:sz w:val="24"/>
          <w:szCs w:val="24"/>
        </w:rPr>
      </w:pPr>
    </w:p>
    <w:p w14:paraId="3909C9DE" w14:textId="186ADA54" w:rsidR="00345D2E" w:rsidRPr="00197FEB" w:rsidRDefault="00345D2E" w:rsidP="00345D2E">
      <w:pPr>
        <w:spacing w:after="235" w:line="305" w:lineRule="exact"/>
        <w:ind w:right="-567"/>
        <w:rPr>
          <w:b/>
          <w:bCs/>
          <w:sz w:val="24"/>
          <w:szCs w:val="24"/>
        </w:rPr>
      </w:pPr>
      <w:r w:rsidRPr="00197FEB">
        <w:rPr>
          <w:b/>
          <w:bCs/>
          <w:sz w:val="24"/>
          <w:szCs w:val="24"/>
        </w:rPr>
        <w:lastRenderedPageBreak/>
        <w:t>Safeguarding</w:t>
      </w:r>
    </w:p>
    <w:p w14:paraId="47920956" w14:textId="77777777" w:rsidR="00345D2E" w:rsidRDefault="00345D2E" w:rsidP="00345D2E">
      <w:pPr>
        <w:spacing w:after="235" w:line="305" w:lineRule="exact"/>
        <w:ind w:right="-567"/>
        <w:rPr>
          <w:sz w:val="24"/>
          <w:szCs w:val="24"/>
        </w:rPr>
      </w:pPr>
      <w:r>
        <w:rPr>
          <w:sz w:val="24"/>
          <w:szCs w:val="24"/>
        </w:rPr>
        <w:t>Carlisle United Football Club is committed to safeguarding and promoting the welfare of </w:t>
      </w:r>
      <w:r>
        <w:br/>
      </w:r>
      <w:r>
        <w:rPr>
          <w:sz w:val="24"/>
          <w:szCs w:val="24"/>
        </w:rPr>
        <w:t>children and young people and expect all staff and volunteers to share this commitment. </w:t>
      </w:r>
      <w:r>
        <w:br/>
      </w:r>
      <w:r>
        <w:rPr>
          <w:sz w:val="24"/>
          <w:szCs w:val="24"/>
        </w:rPr>
        <w:t>This role may involve working with U18’s and as such is subject to Enhanced Criminal </w:t>
      </w:r>
      <w:r>
        <w:br/>
      </w:r>
      <w:r>
        <w:rPr>
          <w:sz w:val="24"/>
          <w:szCs w:val="24"/>
        </w:rPr>
        <w:t>Records Bureau (CRB) checks. Clearance through the FACRB system is required before any </w:t>
      </w:r>
      <w:r>
        <w:br/>
      </w:r>
      <w:r>
        <w:rPr>
          <w:sz w:val="24"/>
          <w:szCs w:val="24"/>
        </w:rPr>
        <w:t>employee may commence employment. As such this post is exempt from the Rehabilitation </w:t>
      </w:r>
      <w:r>
        <w:br/>
      </w:r>
      <w:r>
        <w:rPr>
          <w:sz w:val="24"/>
          <w:szCs w:val="24"/>
        </w:rPr>
        <w:t>of Offenders Act (1974) and the postholder applicant must disclose all previous convictions </w:t>
      </w:r>
      <w:r>
        <w:br/>
      </w:r>
      <w:r>
        <w:rPr>
          <w:sz w:val="24"/>
          <w:szCs w:val="24"/>
        </w:rPr>
        <w:t>including spent convictions. </w:t>
      </w:r>
    </w:p>
    <w:p w14:paraId="487D1137" w14:textId="77777777" w:rsidR="00345D2E" w:rsidRPr="00197FEB" w:rsidRDefault="00345D2E" w:rsidP="00345D2E">
      <w:pPr>
        <w:spacing w:after="235" w:line="305" w:lineRule="exact"/>
        <w:ind w:righ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Equal Opportunities</w:t>
      </w:r>
    </w:p>
    <w:p w14:paraId="010A572E" w14:textId="77777777" w:rsidR="00345D2E" w:rsidRDefault="00345D2E" w:rsidP="00345D2E">
      <w:pPr>
        <w:rPr>
          <w:color w:val="000000" w:themeColor="text1"/>
          <w:sz w:val="24"/>
          <w:szCs w:val="24"/>
        </w:rPr>
      </w:pPr>
      <w:r w:rsidRPr="00825A1C">
        <w:rPr>
          <w:color w:val="000000" w:themeColor="text1"/>
          <w:sz w:val="24"/>
          <w:szCs w:val="24"/>
        </w:rPr>
        <w:t xml:space="preserve">The Club is committed to applying its Equality Policy at all stages of recruitment and selection, and adverts will contain an equal opportunities statement. </w:t>
      </w:r>
    </w:p>
    <w:p w14:paraId="04BF3E48" w14:textId="77777777" w:rsidR="00345D2E" w:rsidRPr="00825A1C" w:rsidRDefault="00345D2E" w:rsidP="00345D2E">
      <w:pPr>
        <w:rPr>
          <w:color w:val="000000" w:themeColor="text1"/>
          <w:sz w:val="24"/>
          <w:szCs w:val="24"/>
        </w:rPr>
      </w:pPr>
    </w:p>
    <w:p w14:paraId="37C4F6F9" w14:textId="77777777" w:rsidR="00345D2E" w:rsidRPr="00825A1C" w:rsidRDefault="00345D2E" w:rsidP="00345D2E">
      <w:pPr>
        <w:rPr>
          <w:color w:val="000000" w:themeColor="text1"/>
          <w:sz w:val="24"/>
          <w:szCs w:val="24"/>
        </w:rPr>
      </w:pPr>
      <w:r w:rsidRPr="00825A1C">
        <w:rPr>
          <w:color w:val="000000" w:themeColor="text1"/>
          <w:sz w:val="24"/>
          <w:szCs w:val="24"/>
        </w:rPr>
        <w:t xml:space="preserve">Shortlisting, interviewing and selection will always be carried out without regard to age, disability, gender, gender reassignment, marital / civil partnership status, pregnancy / being on maternity leave, race, religion/belief, sexual orientation, or any other legally protected characteristic. </w:t>
      </w:r>
    </w:p>
    <w:p w14:paraId="1A4370E1" w14:textId="77777777" w:rsidR="00345D2E" w:rsidRPr="00825A1C" w:rsidRDefault="00345D2E" w:rsidP="00345D2E">
      <w:pPr>
        <w:rPr>
          <w:color w:val="000000" w:themeColor="text1"/>
          <w:sz w:val="24"/>
          <w:szCs w:val="24"/>
        </w:rPr>
      </w:pPr>
    </w:p>
    <w:p w14:paraId="284E27BB" w14:textId="77777777" w:rsidR="00345D2E" w:rsidRPr="00825A1C" w:rsidRDefault="00345D2E" w:rsidP="00345D2E">
      <w:pPr>
        <w:rPr>
          <w:color w:val="000000" w:themeColor="text1"/>
          <w:sz w:val="24"/>
          <w:szCs w:val="24"/>
        </w:rPr>
      </w:pPr>
      <w:r w:rsidRPr="00825A1C">
        <w:rPr>
          <w:color w:val="000000" w:themeColor="text1"/>
          <w:sz w:val="24"/>
          <w:szCs w:val="24"/>
        </w:rPr>
        <w:t xml:space="preserve">Any candidate with a disability will not be excluded unless the candidate is unable to perform a duty that is intrinsic to the role, having </w:t>
      </w:r>
      <w:proofErr w:type="gramStart"/>
      <w:r w:rsidRPr="00825A1C">
        <w:rPr>
          <w:color w:val="000000" w:themeColor="text1"/>
          <w:sz w:val="24"/>
          <w:szCs w:val="24"/>
        </w:rPr>
        <w:t>taken into account</w:t>
      </w:r>
      <w:proofErr w:type="gramEnd"/>
      <w:r w:rsidRPr="00825A1C">
        <w:rPr>
          <w:color w:val="000000" w:themeColor="text1"/>
          <w:sz w:val="24"/>
          <w:szCs w:val="24"/>
        </w:rPr>
        <w:t xml:space="preserve"> reasonable adjustments. Reasonable adjustments to the selection process will be made to ensure that no applicant is disadvantaged because of his/her disability. </w:t>
      </w:r>
    </w:p>
    <w:p w14:paraId="182DB4BD" w14:textId="77777777" w:rsidR="00345D2E" w:rsidRDefault="00345D2E" w:rsidP="00CC491A">
      <w:p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HAnsi" w:hAnsiTheme="minorHAnsi" w:cstheme="minorHAnsi"/>
          <w:kern w:val="0"/>
          <w:lang w:eastAsia="en-US"/>
          <w14:ligatures w14:val="none"/>
        </w:rPr>
      </w:pPr>
    </w:p>
    <w:p w14:paraId="17CB798F" w14:textId="77777777" w:rsidR="00345D2E" w:rsidRDefault="00345D2E" w:rsidP="00CC491A">
      <w:p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HAnsi" w:hAnsiTheme="minorHAnsi" w:cstheme="minorHAnsi"/>
          <w:kern w:val="0"/>
          <w:lang w:eastAsia="en-US"/>
          <w14:ligatures w14:val="none"/>
        </w:rPr>
      </w:pPr>
    </w:p>
    <w:p w14:paraId="198F1C54" w14:textId="77777777" w:rsidR="00CC491A" w:rsidRPr="00CC491A" w:rsidRDefault="00CC491A" w:rsidP="00CC491A">
      <w:pPr>
        <w:spacing w:after="0" w:line="240" w:lineRule="auto"/>
        <w:ind w:left="0" w:firstLine="0"/>
        <w:rPr>
          <w:rFonts w:asciiTheme="minorHAnsi" w:eastAsiaTheme="minorHAnsi" w:hAnsiTheme="minorHAnsi" w:cstheme="minorHAnsi"/>
          <w:b/>
          <w:color w:val="auto"/>
          <w:kern w:val="0"/>
          <w:lang w:eastAsia="en-US"/>
          <w14:ligatures w14:val="none"/>
        </w:rPr>
      </w:pPr>
      <w:r w:rsidRPr="00CC491A">
        <w:rPr>
          <w:rFonts w:asciiTheme="minorHAnsi" w:eastAsiaTheme="minorHAnsi" w:hAnsiTheme="minorHAnsi" w:cstheme="minorHAnsi"/>
          <w:b/>
          <w:color w:val="auto"/>
          <w:kern w:val="0"/>
          <w:lang w:eastAsia="en-US"/>
          <w14:ligatures w14:val="none"/>
        </w:rPr>
        <w:t xml:space="preserve">How to apply – </w:t>
      </w:r>
    </w:p>
    <w:p w14:paraId="223E9517" w14:textId="50447BCE" w:rsidR="00CC491A" w:rsidRDefault="00CC491A" w:rsidP="00CC491A">
      <w:pPr>
        <w:spacing w:after="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0"/>
          <w:lang w:eastAsia="en-US"/>
          <w14:ligatures w14:val="none"/>
        </w:rPr>
      </w:pPr>
      <w:r w:rsidRPr="00CC491A">
        <w:rPr>
          <w:rFonts w:asciiTheme="minorHAnsi" w:eastAsiaTheme="minorHAnsi" w:hAnsiTheme="minorHAnsi" w:cstheme="minorHAnsi"/>
          <w:color w:val="auto"/>
          <w:kern w:val="0"/>
          <w:lang w:eastAsia="en-US"/>
          <w14:ligatures w14:val="none"/>
        </w:rPr>
        <w:t xml:space="preserve">Please </w:t>
      </w:r>
      <w:r w:rsidR="00B65F31">
        <w:rPr>
          <w:rFonts w:asciiTheme="minorHAnsi" w:eastAsiaTheme="minorHAnsi" w:hAnsiTheme="minorHAnsi" w:cstheme="minorHAnsi"/>
          <w:color w:val="auto"/>
          <w:kern w:val="0"/>
          <w:lang w:eastAsia="en-US"/>
          <w14:ligatures w14:val="none"/>
        </w:rPr>
        <w:t xml:space="preserve">download and complete the </w:t>
      </w:r>
      <w:r w:rsidR="0066718A">
        <w:rPr>
          <w:rFonts w:asciiTheme="minorHAnsi" w:eastAsiaTheme="minorHAnsi" w:hAnsiTheme="minorHAnsi" w:cstheme="minorHAnsi"/>
          <w:color w:val="auto"/>
          <w:kern w:val="0"/>
          <w:lang w:eastAsia="en-US"/>
          <w14:ligatures w14:val="none"/>
        </w:rPr>
        <w:t xml:space="preserve">application form </w:t>
      </w:r>
      <w:r w:rsidR="00B65F31">
        <w:rPr>
          <w:rFonts w:asciiTheme="minorHAnsi" w:eastAsiaTheme="minorHAnsi" w:hAnsiTheme="minorHAnsi" w:cstheme="minorHAnsi"/>
          <w:color w:val="auto"/>
          <w:kern w:val="0"/>
          <w:lang w:eastAsia="en-US"/>
          <w14:ligatures w14:val="none"/>
        </w:rPr>
        <w:t xml:space="preserve">and </w:t>
      </w:r>
      <w:r w:rsidR="0066718A">
        <w:rPr>
          <w:rFonts w:asciiTheme="minorHAnsi" w:eastAsiaTheme="minorHAnsi" w:hAnsiTheme="minorHAnsi" w:cstheme="minorHAnsi"/>
          <w:color w:val="auto"/>
          <w:kern w:val="0"/>
          <w:lang w:eastAsia="en-US"/>
          <w14:ligatures w14:val="none"/>
        </w:rPr>
        <w:t>em</w:t>
      </w:r>
      <w:r w:rsidRPr="00CC491A">
        <w:rPr>
          <w:rFonts w:asciiTheme="minorHAnsi" w:eastAsiaTheme="minorHAnsi" w:hAnsiTheme="minorHAnsi" w:cstheme="minorHAnsi"/>
          <w:color w:val="auto"/>
          <w:kern w:val="0"/>
          <w:lang w:eastAsia="en-US"/>
          <w14:ligatures w14:val="none"/>
        </w:rPr>
        <w:t xml:space="preserve">ail to </w:t>
      </w:r>
      <w:hyperlink r:id="rId9" w:history="1">
        <w:r w:rsidRPr="00CC491A">
          <w:rPr>
            <w:rFonts w:asciiTheme="minorHAnsi" w:eastAsiaTheme="minorHAnsi" w:hAnsiTheme="minorHAnsi" w:cstheme="minorHAnsi"/>
            <w:color w:val="0563C1" w:themeColor="hyperlink"/>
            <w:kern w:val="0"/>
            <w:u w:val="single"/>
            <w:lang w:eastAsia="en-US"/>
            <w14:ligatures w14:val="none"/>
          </w:rPr>
          <w:t>Sarah.McKnight@carlisleunited.co.uk</w:t>
        </w:r>
      </w:hyperlink>
      <w:r w:rsidRPr="00CC491A">
        <w:rPr>
          <w:rFonts w:asciiTheme="minorHAnsi" w:eastAsiaTheme="minorHAnsi" w:hAnsiTheme="minorHAnsi" w:cstheme="minorHAnsi"/>
          <w:color w:val="auto"/>
          <w:kern w:val="0"/>
          <w:lang w:eastAsia="en-US"/>
          <w14:ligatures w14:val="none"/>
        </w:rPr>
        <w:t xml:space="preserve"> </w:t>
      </w:r>
      <w:hyperlink r:id="rId10" w:history="1"/>
    </w:p>
    <w:p w14:paraId="3512AFBD" w14:textId="77777777" w:rsidR="00CC491A" w:rsidRDefault="00CC491A" w:rsidP="00CC491A">
      <w:pPr>
        <w:spacing w:after="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0"/>
          <w:lang w:eastAsia="en-US"/>
          <w14:ligatures w14:val="none"/>
        </w:rPr>
      </w:pPr>
    </w:p>
    <w:p w14:paraId="25B67E08" w14:textId="756E054C" w:rsidR="003D2B48" w:rsidRPr="00345D2E" w:rsidRDefault="003D2B48" w:rsidP="00345D2E">
      <w:pPr>
        <w:spacing w:after="0" w:line="240" w:lineRule="auto"/>
        <w:ind w:left="0" w:firstLine="0"/>
        <w:rPr>
          <w:rFonts w:asciiTheme="minorHAnsi" w:eastAsiaTheme="minorHAnsi" w:hAnsiTheme="minorHAnsi" w:cstheme="minorHAnsi"/>
          <w:color w:val="auto"/>
          <w:kern w:val="0"/>
          <w:sz w:val="24"/>
          <w:szCs w:val="24"/>
          <w:lang w:eastAsia="en-US"/>
          <w14:ligatures w14:val="none"/>
        </w:rPr>
      </w:pPr>
    </w:p>
    <w:sectPr w:rsidR="003D2B48" w:rsidRPr="00345D2E">
      <w:pgSz w:w="11905" w:h="16840"/>
      <w:pgMar w:top="1446" w:right="1478" w:bottom="1476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501AA"/>
    <w:multiLevelType w:val="hybridMultilevel"/>
    <w:tmpl w:val="00A64DEE"/>
    <w:lvl w:ilvl="0" w:tplc="21B0DA7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5899C8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9E0F3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B40C94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206A8C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6A976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A65E50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4AC8D6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8225D0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E34957"/>
    <w:multiLevelType w:val="hybridMultilevel"/>
    <w:tmpl w:val="3E98DFE2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1A444EF7"/>
    <w:multiLevelType w:val="hybridMultilevel"/>
    <w:tmpl w:val="34482CE0"/>
    <w:lvl w:ilvl="0" w:tplc="0B36694E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982BD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28B7A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5A700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6A6500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86D3E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08AC2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A812E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128A96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C00D59"/>
    <w:multiLevelType w:val="hybridMultilevel"/>
    <w:tmpl w:val="697E9DB4"/>
    <w:lvl w:ilvl="0" w:tplc="67FC85E8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BE0C4E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DCB54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BE958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A6768A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743D20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686B5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EA876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1E7AC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FB5722"/>
    <w:multiLevelType w:val="hybridMultilevel"/>
    <w:tmpl w:val="32A68150"/>
    <w:lvl w:ilvl="0" w:tplc="399216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130A3"/>
    <w:multiLevelType w:val="multilevel"/>
    <w:tmpl w:val="1F84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777C38"/>
    <w:multiLevelType w:val="hybridMultilevel"/>
    <w:tmpl w:val="00D65B24"/>
    <w:lvl w:ilvl="0" w:tplc="5D863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33B7E"/>
    <w:multiLevelType w:val="hybridMultilevel"/>
    <w:tmpl w:val="1A4E8A40"/>
    <w:lvl w:ilvl="0" w:tplc="3FEA886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CC44E2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050FC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00646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6AB8B0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207F4A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6038B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E75A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40922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1474090">
    <w:abstractNumId w:val="7"/>
  </w:num>
  <w:num w:numId="2" w16cid:durableId="1417481061">
    <w:abstractNumId w:val="0"/>
  </w:num>
  <w:num w:numId="3" w16cid:durableId="1351876912">
    <w:abstractNumId w:val="2"/>
  </w:num>
  <w:num w:numId="4" w16cid:durableId="1979676934">
    <w:abstractNumId w:val="3"/>
  </w:num>
  <w:num w:numId="5" w16cid:durableId="1311902587">
    <w:abstractNumId w:val="5"/>
  </w:num>
  <w:num w:numId="6" w16cid:durableId="1454398417">
    <w:abstractNumId w:val="1"/>
  </w:num>
  <w:num w:numId="7" w16cid:durableId="2005737057">
    <w:abstractNumId w:val="4"/>
  </w:num>
  <w:num w:numId="8" w16cid:durableId="1583488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B48"/>
    <w:rsid w:val="00017FF4"/>
    <w:rsid w:val="00051D42"/>
    <w:rsid w:val="00083CB8"/>
    <w:rsid w:val="000B029D"/>
    <w:rsid w:val="000C7F07"/>
    <w:rsid w:val="001078DD"/>
    <w:rsid w:val="00134DF2"/>
    <w:rsid w:val="001F5B87"/>
    <w:rsid w:val="001F65FD"/>
    <w:rsid w:val="00246A29"/>
    <w:rsid w:val="002E7582"/>
    <w:rsid w:val="002F7166"/>
    <w:rsid w:val="00345D2E"/>
    <w:rsid w:val="003D2B48"/>
    <w:rsid w:val="00482102"/>
    <w:rsid w:val="004B16CB"/>
    <w:rsid w:val="00542A16"/>
    <w:rsid w:val="00545423"/>
    <w:rsid w:val="0066718A"/>
    <w:rsid w:val="006A7B83"/>
    <w:rsid w:val="006E1ABB"/>
    <w:rsid w:val="007515C8"/>
    <w:rsid w:val="008560A4"/>
    <w:rsid w:val="00856A16"/>
    <w:rsid w:val="00910AF2"/>
    <w:rsid w:val="009A3E72"/>
    <w:rsid w:val="009C34E4"/>
    <w:rsid w:val="00A460A5"/>
    <w:rsid w:val="00AF5F4E"/>
    <w:rsid w:val="00B65F31"/>
    <w:rsid w:val="00BB3602"/>
    <w:rsid w:val="00C61982"/>
    <w:rsid w:val="00C75FBA"/>
    <w:rsid w:val="00CC491A"/>
    <w:rsid w:val="00D06D23"/>
    <w:rsid w:val="00E150F4"/>
    <w:rsid w:val="00E804DE"/>
    <w:rsid w:val="00EB1FBF"/>
    <w:rsid w:val="00EB46DA"/>
    <w:rsid w:val="00EB5C29"/>
    <w:rsid w:val="00EE63D9"/>
    <w:rsid w:val="00F03261"/>
    <w:rsid w:val="00F2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645F6"/>
  <w15:docId w15:val="{3CE4C5A3-9D0C-4A48-9385-85401606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03261"/>
    <w:pPr>
      <w:ind w:left="720"/>
      <w:contextualSpacing/>
    </w:pPr>
  </w:style>
  <w:style w:type="paragraph" w:styleId="NoSpacing">
    <w:name w:val="No Spacing"/>
    <w:uiPriority w:val="1"/>
    <w:qFormat/>
    <w:rsid w:val="00345D2E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9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eil.dalton@carlisleunited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arah.McKnight@carlisleunite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499a3f-3cf1-4148-bfc9-9a1988633afe" xsi:nil="true"/>
    <lcf76f155ced4ddcb4097134ff3c332f xmlns="0f4f093d-f758-4ccd-a085-6949ef061b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87D94CE65C74F8CFCD81155DA3810" ma:contentTypeVersion="13" ma:contentTypeDescription="Create a new document." ma:contentTypeScope="" ma:versionID="dcdac99ad3caa354a78fdb52c9297433">
  <xsd:schema xmlns:xsd="http://www.w3.org/2001/XMLSchema" xmlns:xs="http://www.w3.org/2001/XMLSchema" xmlns:p="http://schemas.microsoft.com/office/2006/metadata/properties" xmlns:ns2="0f4f093d-f758-4ccd-a085-6949ef061bfe" xmlns:ns3="e3499a3f-3cf1-4148-bfc9-9a1988633afe" targetNamespace="http://schemas.microsoft.com/office/2006/metadata/properties" ma:root="true" ma:fieldsID="bcd599dcce98d4d13af99d7c0989b826" ns2:_="" ns3:_="">
    <xsd:import namespace="0f4f093d-f758-4ccd-a085-6949ef061bfe"/>
    <xsd:import namespace="e3499a3f-3cf1-4148-bfc9-9a1988633a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f093d-f758-4ccd-a085-6949ef061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8e4c8f5-e50e-4878-9a52-d3163b9c6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99a3f-3cf1-4148-bfc9-9a1988633af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73e716d-1598-423e-bc2b-4252e1e79387}" ma:internalName="TaxCatchAll" ma:showField="CatchAllData" ma:web="e3499a3f-3cf1-4148-bfc9-9a1988633a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9D738-E4BB-4D56-BFDF-702BDEB174ED}">
  <ds:schemaRefs>
    <ds:schemaRef ds:uri="http://schemas.microsoft.com/office/2006/metadata/properties"/>
    <ds:schemaRef ds:uri="http://schemas.microsoft.com/office/infopath/2007/PartnerControls"/>
    <ds:schemaRef ds:uri="e3499a3f-3cf1-4148-bfc9-9a1988633afe"/>
    <ds:schemaRef ds:uri="0f4f093d-f758-4ccd-a085-6949ef061bfe"/>
  </ds:schemaRefs>
</ds:datastoreItem>
</file>

<file path=customXml/itemProps2.xml><?xml version="1.0" encoding="utf-8"?>
<ds:datastoreItem xmlns:ds="http://schemas.openxmlformats.org/officeDocument/2006/customXml" ds:itemID="{E3471EE9-3B11-4B28-975F-B0E498633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96626-F64B-4640-9538-7F93608CD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f093d-f758-4ccd-a085-6949ef061bfe"/>
    <ds:schemaRef ds:uri="e3499a3f-3cf1-4148-bfc9-9a1988633a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McCarthy</dc:creator>
  <cp:keywords/>
  <cp:lastModifiedBy>Sarah McKnight</cp:lastModifiedBy>
  <cp:revision>2</cp:revision>
  <dcterms:created xsi:type="dcterms:W3CDTF">2025-04-29T07:52:00Z</dcterms:created>
  <dcterms:modified xsi:type="dcterms:W3CDTF">2025-04-29T07:52:00Z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0x0101005D687D94CE65C74F8CFCD81155DA3810</vt:lpwstr>
  </property>
  <property fmtid="{D5CDD505-2E9C-101B-9397-08002B2CF9AE}" pid="3" name="MediaServiceImageTags">
    <vt:lpwstr/>
  </property>
</Properties>
</file>